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8АБ – Правознавство</w:t>
      </w:r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Судова влада в Україні.</w:t>
      </w:r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Завдання: Записати в зошит структуру судової влади в Україні.</w:t>
      </w:r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hyperlink r:id="rId4" w:history="1">
        <w:r w:rsidRPr="008E577E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https://uk.wikipedia.org/wiki/</w:t>
        </w:r>
      </w:hyperlink>
      <w:r w:rsidRPr="008E577E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E577E">
        <w:rPr>
          <w:rFonts w:ascii="Times New Roman" w:hAnsi="Times New Roman" w:cs="Times New Roman"/>
          <w:color w:val="0070C0"/>
          <w:sz w:val="28"/>
          <w:szCs w:val="28"/>
          <w:u w:val="single"/>
        </w:rPr>
        <w:t>Судова_влада_України</w:t>
      </w:r>
      <w:proofErr w:type="spellEnd"/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 Онлайн-урок на платформі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Середа, 6 урок – 8а; </w:t>
      </w:r>
    </w:p>
    <w:p w:rsidR="003B2A31" w:rsidRPr="008E577E" w:rsidRDefault="003B2A31" w:rsidP="003B2A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Четвер, 6 урок – 8б.</w:t>
      </w:r>
    </w:p>
    <w:p w:rsidR="005625C0" w:rsidRPr="00DC3EF7" w:rsidRDefault="005625C0" w:rsidP="003B2A31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3B2A31"/>
    <w:rsid w:val="004C4172"/>
    <w:rsid w:val="005625C0"/>
    <w:rsid w:val="006127B6"/>
    <w:rsid w:val="009C5A7E"/>
    <w:rsid w:val="00AA11E3"/>
    <w:rsid w:val="00C87946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2020-04-19T17:54:00Z</dcterms:created>
  <dcterms:modified xsi:type="dcterms:W3CDTF">2020-04-19T17:54:00Z</dcterms:modified>
</cp:coreProperties>
</file>